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E495" w14:textId="77777777" w:rsidR="004A6C45" w:rsidRDefault="004A6C4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5"/>
        <w:gridCol w:w="425"/>
        <w:gridCol w:w="4820"/>
      </w:tblGrid>
      <w:tr w:rsidR="00EF5549" w:rsidRPr="00EF5549" w14:paraId="6DF85B75" w14:textId="77777777" w:rsidTr="00EF5549">
        <w:trPr>
          <w:trHeight w:val="376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5D2E0" w14:textId="4750BF5E" w:rsidR="00EF5549" w:rsidRPr="00EF5549" w:rsidRDefault="00EF5549" w:rsidP="00EF5549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EF5549">
              <w:rPr>
                <w:sz w:val="20"/>
                <w:szCs w:val="20"/>
              </w:rPr>
              <w:t>Learner: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4715AF" w14:textId="77777777" w:rsidR="00EF5549" w:rsidRPr="00EF5549" w:rsidRDefault="00EF5549" w:rsidP="00EF5549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79C6A" w14:textId="359DC2CD" w:rsidR="00EF5549" w:rsidRPr="00EF5549" w:rsidRDefault="00EF5549" w:rsidP="00EF5549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  <w:r w:rsidRPr="00EF5549">
              <w:rPr>
                <w:sz w:val="20"/>
                <w:szCs w:val="20"/>
              </w:rPr>
              <w:t>Comrade in Adversity:</w:t>
            </w:r>
          </w:p>
        </w:tc>
      </w:tr>
      <w:tr w:rsidR="00EF5549" w:rsidRPr="00EF5549" w14:paraId="03A7AA48" w14:textId="77777777" w:rsidTr="00EF5549">
        <w:trPr>
          <w:trHeight w:val="6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9863F" w14:textId="78157133" w:rsidR="00EF5549" w:rsidRPr="00EF5549" w:rsidRDefault="00EF5549" w:rsidP="00EF5549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9C5FC06" w14:textId="77777777" w:rsidR="00EF5549" w:rsidRPr="00EF5549" w:rsidRDefault="00EF5549" w:rsidP="00EF5549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000AB6" w14:textId="69A4AF41" w:rsidR="00EF5549" w:rsidRPr="00EF5549" w:rsidRDefault="00EF5549" w:rsidP="00EF5549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</w:p>
        </w:tc>
      </w:tr>
      <w:tr w:rsidR="00EF5549" w:rsidRPr="00EF5549" w14:paraId="3EB76D50" w14:textId="77777777" w:rsidTr="00EF5549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3C4E8B" w14:textId="37E2216A" w:rsidR="00EF5549" w:rsidRPr="00EF5549" w:rsidRDefault="00EF5549" w:rsidP="00EF5549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</w:t>
            </w:r>
            <w:r w:rsidRPr="00EF5549">
              <w:rPr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FA9C4D" w14:textId="77777777" w:rsidR="00EF5549" w:rsidRPr="00EF5549" w:rsidRDefault="00EF5549" w:rsidP="00EF5549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9E01C9" w14:textId="5B6230E5" w:rsidR="00EF5549" w:rsidRPr="00EF5549" w:rsidRDefault="00EF5549" w:rsidP="00EF5549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  <w:r w:rsidRPr="00EF5549">
              <w:rPr>
                <w:sz w:val="20"/>
                <w:szCs w:val="20"/>
              </w:rPr>
              <w:t>Date/time:</w:t>
            </w:r>
          </w:p>
        </w:tc>
      </w:tr>
      <w:tr w:rsidR="00EF5549" w:rsidRPr="00EF5549" w14:paraId="49C37AB1" w14:textId="77777777" w:rsidTr="00EF5549">
        <w:trPr>
          <w:trHeight w:val="680"/>
        </w:trPr>
        <w:tc>
          <w:tcPr>
            <w:tcW w:w="4395" w:type="dxa"/>
            <w:tcBorders>
              <w:top w:val="single" w:sz="4" w:space="0" w:color="auto"/>
            </w:tcBorders>
            <w:vAlign w:val="bottom"/>
          </w:tcPr>
          <w:p w14:paraId="77E5D214" w14:textId="69D2410C" w:rsidR="00EF5549" w:rsidRPr="00EF5549" w:rsidRDefault="00EF5549" w:rsidP="00EF5549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4B2364C" w14:textId="77777777" w:rsidR="00EF5549" w:rsidRPr="00EF5549" w:rsidRDefault="00EF5549" w:rsidP="00EF5549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14:paraId="46B93217" w14:textId="6DE44905" w:rsidR="00EF5549" w:rsidRPr="00EF5549" w:rsidRDefault="00EF5549" w:rsidP="00EF5549">
            <w:pPr>
              <w:pStyle w:val="Heading2"/>
              <w:spacing w:before="0" w:after="0"/>
              <w:outlineLvl w:val="1"/>
              <w:rPr>
                <w:sz w:val="20"/>
                <w:szCs w:val="20"/>
              </w:rPr>
            </w:pPr>
          </w:p>
        </w:tc>
      </w:tr>
    </w:tbl>
    <w:p w14:paraId="21577713" w14:textId="7DFE2FA7" w:rsidR="00EF5549" w:rsidRDefault="00EF5549" w:rsidP="00EF5549">
      <w:pPr>
        <w:spacing w:before="240"/>
      </w:pPr>
      <w:r>
        <w:t>Actions and outcomes since last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EF5549" w14:paraId="6D5D4D18" w14:textId="77777777" w:rsidTr="00EF5549">
        <w:trPr>
          <w:trHeight w:val="1701"/>
        </w:trPr>
        <w:tc>
          <w:tcPr>
            <w:tcW w:w="9630" w:type="dxa"/>
          </w:tcPr>
          <w:p w14:paraId="152FFF2E" w14:textId="4216497E" w:rsidR="006169C6" w:rsidRDefault="006169C6">
            <w:pPr>
              <w:spacing w:before="120"/>
            </w:pPr>
          </w:p>
        </w:tc>
      </w:tr>
    </w:tbl>
    <w:p w14:paraId="4A4F8C0B" w14:textId="77777777" w:rsidR="00EF5549" w:rsidRDefault="00EF5549" w:rsidP="00EF5549">
      <w:pPr>
        <w:spacing w:before="240"/>
      </w:pPr>
      <w:r>
        <w:t>Current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EF5549" w14:paraId="4FB974B3" w14:textId="77777777" w:rsidTr="00EF5549">
        <w:trPr>
          <w:trHeight w:val="1701"/>
        </w:trPr>
        <w:tc>
          <w:tcPr>
            <w:tcW w:w="9630" w:type="dxa"/>
          </w:tcPr>
          <w:p w14:paraId="4A5B5FC2" w14:textId="77777777" w:rsidR="0015573D" w:rsidRDefault="0015573D">
            <w:pPr>
              <w:spacing w:before="120"/>
            </w:pPr>
          </w:p>
          <w:p w14:paraId="2E640FA8" w14:textId="744C9308" w:rsidR="006169C6" w:rsidRDefault="006169C6">
            <w:pPr>
              <w:spacing w:before="120"/>
            </w:pPr>
          </w:p>
        </w:tc>
      </w:tr>
    </w:tbl>
    <w:p w14:paraId="2001910D" w14:textId="77777777" w:rsidR="00EF5549" w:rsidRDefault="00EF5549" w:rsidP="00EF5549">
      <w:pPr>
        <w:spacing w:before="240"/>
      </w:pPr>
      <w:r>
        <w:t>Reported state of mind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EF5549" w14:paraId="4F3E36F7" w14:textId="77777777" w:rsidTr="00EF5549">
        <w:trPr>
          <w:trHeight w:val="1701"/>
        </w:trPr>
        <w:tc>
          <w:tcPr>
            <w:tcW w:w="9630" w:type="dxa"/>
          </w:tcPr>
          <w:p w14:paraId="1A4787A2" w14:textId="6C0E4255" w:rsidR="00557ECD" w:rsidRDefault="00557ECD">
            <w:pPr>
              <w:spacing w:before="120"/>
            </w:pPr>
          </w:p>
          <w:p w14:paraId="6CD55581" w14:textId="0DF5659A" w:rsidR="0015573D" w:rsidRDefault="0015573D">
            <w:pPr>
              <w:spacing w:before="120"/>
            </w:pPr>
          </w:p>
        </w:tc>
      </w:tr>
    </w:tbl>
    <w:p w14:paraId="15E50B19" w14:textId="72A043CE" w:rsidR="00EF5549" w:rsidRDefault="00EF5549" w:rsidP="00EF5549">
      <w:pPr>
        <w:spacing w:before="240"/>
      </w:pPr>
      <w:r>
        <w:t>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EF5549" w14:paraId="6E7EBE41" w14:textId="77777777" w:rsidTr="00BA3CF6">
        <w:trPr>
          <w:trHeight w:val="983"/>
        </w:trPr>
        <w:tc>
          <w:tcPr>
            <w:tcW w:w="9630" w:type="dxa"/>
          </w:tcPr>
          <w:p w14:paraId="6CFC8869" w14:textId="556D44A9" w:rsidR="0015573D" w:rsidRDefault="0015573D">
            <w:pPr>
              <w:spacing w:before="120"/>
            </w:pPr>
          </w:p>
          <w:p w14:paraId="529663C8" w14:textId="34B6E89B" w:rsidR="0015573D" w:rsidRDefault="0015573D">
            <w:pPr>
              <w:spacing w:before="120"/>
            </w:pPr>
          </w:p>
        </w:tc>
      </w:tr>
    </w:tbl>
    <w:p w14:paraId="0E52DC6A" w14:textId="0F55B236" w:rsidR="004A6C45" w:rsidRDefault="00EF5549" w:rsidP="00EF5549">
      <w:pPr>
        <w:spacing w:before="240"/>
      </w:pPr>
      <w:r>
        <w:t>Actions for next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EF5549" w14:paraId="3153B054" w14:textId="77777777" w:rsidTr="00EF5549">
        <w:trPr>
          <w:trHeight w:val="1701"/>
        </w:trPr>
        <w:tc>
          <w:tcPr>
            <w:tcW w:w="9630" w:type="dxa"/>
          </w:tcPr>
          <w:p w14:paraId="274230B7" w14:textId="34D2DD1F" w:rsidR="0015573D" w:rsidRDefault="0015573D" w:rsidP="00F71414"/>
        </w:tc>
      </w:tr>
    </w:tbl>
    <w:p w14:paraId="65A278FD" w14:textId="77777777" w:rsidR="00EF5549" w:rsidRDefault="00EF5549" w:rsidP="00EF5549"/>
    <w:sectPr w:rsidR="00EF554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3" w:right="1133" w:bottom="566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8FF04" w14:textId="77777777" w:rsidR="006E1838" w:rsidRDefault="006E1838">
      <w:pPr>
        <w:spacing w:line="240" w:lineRule="auto"/>
      </w:pPr>
      <w:r>
        <w:separator/>
      </w:r>
    </w:p>
  </w:endnote>
  <w:endnote w:type="continuationSeparator" w:id="0">
    <w:p w14:paraId="094D7FD2" w14:textId="77777777" w:rsidR="006E1838" w:rsidRDefault="006E18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E923C" w14:textId="77777777" w:rsidR="004A6C45" w:rsidRDefault="004A6C45">
    <w:pPr>
      <w:pBdr>
        <w:top w:val="nil"/>
        <w:left w:val="nil"/>
        <w:bottom w:val="nil"/>
        <w:right w:val="nil"/>
        <w:between w:val="nil"/>
      </w:pBdr>
      <w:jc w:val="right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1E5E6" w14:textId="77777777" w:rsidR="004A6C45" w:rsidRDefault="00850BE5">
    <w:pPr>
      <w:jc w:val="right"/>
      <w:rPr>
        <w:sz w:val="16"/>
        <w:szCs w:val="16"/>
      </w:rPr>
    </w:pPr>
    <w:r>
      <w:rPr>
        <w:b/>
        <w:sz w:val="16"/>
        <w:szCs w:val="16"/>
      </w:rPr>
      <w:t>Action Learning Case Notes</w:t>
    </w:r>
    <w:r>
      <w:rPr>
        <w:sz w:val="16"/>
        <w:szCs w:val="16"/>
      </w:rPr>
      <w:t xml:space="preserve"> © 2021</w:t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The Action Learning Institute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D4B4F" w14:textId="77777777" w:rsidR="006E1838" w:rsidRDefault="006E1838">
      <w:pPr>
        <w:spacing w:line="240" w:lineRule="auto"/>
      </w:pPr>
      <w:r>
        <w:separator/>
      </w:r>
    </w:p>
  </w:footnote>
  <w:footnote w:type="continuationSeparator" w:id="0">
    <w:p w14:paraId="6BA2A39D" w14:textId="77777777" w:rsidR="006E1838" w:rsidRDefault="006E18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71B73" w14:textId="77777777" w:rsidR="004A6C45" w:rsidRDefault="004A6C45">
    <w:pPr>
      <w:pBdr>
        <w:top w:val="nil"/>
        <w:left w:val="nil"/>
        <w:bottom w:val="nil"/>
        <w:right w:val="nil"/>
        <w:between w:val="nil"/>
      </w:pBdr>
      <w:rPr>
        <w:color w:val="999999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3A1D3" w14:textId="77777777" w:rsidR="004A6C45" w:rsidRDefault="00850BE5">
    <w:pPr>
      <w:pStyle w:val="Heading1"/>
      <w:tabs>
        <w:tab w:val="right" w:pos="9360"/>
      </w:tabs>
      <w:spacing w:before="200" w:after="0"/>
      <w:rPr>
        <w:b/>
        <w:sz w:val="22"/>
        <w:szCs w:val="22"/>
      </w:rPr>
    </w:pPr>
    <w:bookmarkStart w:id="1" w:name="_heading=h.30j0zll" w:colFirst="0" w:colLast="0"/>
    <w:bookmarkEnd w:id="1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703F29" wp14:editId="2133EABB">
          <wp:simplePos x="0" y="0"/>
          <wp:positionH relativeFrom="column">
            <wp:posOffset>5703570</wp:posOffset>
          </wp:positionH>
          <wp:positionV relativeFrom="paragraph">
            <wp:posOffset>133350</wp:posOffset>
          </wp:positionV>
          <wp:extent cx="823913" cy="823913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913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73C5C4" w14:textId="77777777" w:rsidR="004A6C45" w:rsidRDefault="00850BE5">
    <w:pPr>
      <w:pStyle w:val="Heading1"/>
      <w:tabs>
        <w:tab w:val="right" w:pos="9360"/>
      </w:tabs>
      <w:spacing w:before="200" w:after="0"/>
      <w:rPr>
        <w:sz w:val="20"/>
        <w:szCs w:val="20"/>
      </w:rPr>
    </w:pPr>
    <w:bookmarkStart w:id="2" w:name="_heading=h.1fob9te" w:colFirst="0" w:colLast="0"/>
    <w:bookmarkEnd w:id="2"/>
    <w:r>
      <w:rPr>
        <w:sz w:val="20"/>
        <w:szCs w:val="20"/>
      </w:rPr>
      <w:t>THE ACTION LEARNING INSTITUTE</w:t>
    </w:r>
  </w:p>
  <w:p w14:paraId="7276A6D3" w14:textId="77777777" w:rsidR="004A6C45" w:rsidRDefault="00850BE5">
    <w:pPr>
      <w:pStyle w:val="Heading1"/>
      <w:tabs>
        <w:tab w:val="right" w:pos="9360"/>
      </w:tabs>
      <w:spacing w:before="0" w:after="0"/>
      <w:rPr>
        <w:b/>
        <w:sz w:val="36"/>
        <w:szCs w:val="36"/>
      </w:rPr>
    </w:pPr>
    <w:bookmarkStart w:id="3" w:name="_heading=h.3znysh7" w:colFirst="0" w:colLast="0"/>
    <w:bookmarkEnd w:id="3"/>
    <w:r>
      <w:rPr>
        <w:b/>
        <w:sz w:val="36"/>
        <w:szCs w:val="36"/>
      </w:rPr>
      <w:t>CASE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C3D87"/>
    <w:multiLevelType w:val="hybridMultilevel"/>
    <w:tmpl w:val="26D64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45"/>
    <w:rsid w:val="001005E9"/>
    <w:rsid w:val="0015573D"/>
    <w:rsid w:val="00184B5F"/>
    <w:rsid w:val="001A3650"/>
    <w:rsid w:val="0049630A"/>
    <w:rsid w:val="004A6C45"/>
    <w:rsid w:val="00557ECD"/>
    <w:rsid w:val="006169C6"/>
    <w:rsid w:val="006C1768"/>
    <w:rsid w:val="006E1838"/>
    <w:rsid w:val="00850BE5"/>
    <w:rsid w:val="00B00B10"/>
    <w:rsid w:val="00BA3CF6"/>
    <w:rsid w:val="00DE6C58"/>
    <w:rsid w:val="00E71F2F"/>
    <w:rsid w:val="00EF5549"/>
    <w:rsid w:val="00F7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0B0AA"/>
  <w15:docId w15:val="{60393808-416E-1449-9816-A7E87DC7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tabs>
        <w:tab w:val="right" w:pos="9360"/>
      </w:tabs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tabs>
        <w:tab w:val="right" w:pos="9360"/>
      </w:tabs>
      <w:spacing w:before="200" w:after="8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tabs>
        <w:tab w:val="right" w:pos="9360"/>
      </w:tabs>
      <w:spacing w:before="240" w:after="80"/>
      <w:ind w:left="36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23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7A"/>
  </w:style>
  <w:style w:type="paragraph" w:styleId="Footer">
    <w:name w:val="footer"/>
    <w:basedOn w:val="Normal"/>
    <w:link w:val="FooterChar"/>
    <w:uiPriority w:val="99"/>
    <w:unhideWhenUsed/>
    <w:rsid w:val="001F23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A"/>
  </w:style>
  <w:style w:type="table" w:styleId="TableGrid">
    <w:name w:val="Table Grid"/>
    <w:basedOn w:val="TableNormal"/>
    <w:uiPriority w:val="39"/>
    <w:rsid w:val="001F23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A3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EDCD7D743A84485039EEA51582F96" ma:contentTypeVersion="6" ma:contentTypeDescription="Create a new document." ma:contentTypeScope="" ma:versionID="79e1f2d63761771574fe25b62ca0dfd7">
  <xsd:schema xmlns:xsd="http://www.w3.org/2001/XMLSchema" xmlns:xs="http://www.w3.org/2001/XMLSchema" xmlns:p="http://schemas.microsoft.com/office/2006/metadata/properties" xmlns:ns2="0eec9804-a27e-4842-93cd-f10e48fcd47a" targetNamespace="http://schemas.microsoft.com/office/2006/metadata/properties" ma:root="true" ma:fieldsID="d11f9098e8950a294ac3e5de4730685c" ns2:_="">
    <xsd:import namespace="0eec9804-a27e-4842-93cd-f10e48fcd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c9804-a27e-4842-93cd-f10e48fcd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QyNZfA/85k8Bx56HJwoB1nzoQw==">AMUW2mUaiy/KbR3yFZw2zKtsCLkGUxCGWJVq4TM1FDSnlo0BVxFMOrDRtsQLm1T03ITGQyskqXYb//iNBsuhYew+gag4sPFR+uwjVtTeXgMAO1uhkbx1m6giEAzO4v15pTJw56vfWqQbyZOtATbQSzwIBJzczx/id5qe0YuQQPUOAMqFDVqrSEI=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05057-69DA-4E86-B9DB-71109DAE7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733A0-6D0F-404C-B83F-D0B64EA53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c9804-a27e-4842-93cd-f10e48fc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C1A23563-7491-4E8C-8824-CD5884F29E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Cother</dc:creator>
  <cp:lastModifiedBy>Genevieve Cother</cp:lastModifiedBy>
  <cp:revision>3</cp:revision>
  <dcterms:created xsi:type="dcterms:W3CDTF">2021-10-26T01:27:00Z</dcterms:created>
  <dcterms:modified xsi:type="dcterms:W3CDTF">2021-10-26T01:28:00Z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0x0101005D3EDCD7D743A84485039EEA51582F96</vt:lpwstr>
  </property>
</Properties>
</file>